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2488" w14:textId="15557707" w:rsidR="005E60A9" w:rsidRDefault="009579B1" w:rsidP="002C4EC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B5550" wp14:editId="643C79EF">
            <wp:simplePos x="0" y="0"/>
            <wp:positionH relativeFrom="column">
              <wp:posOffset>-238125</wp:posOffset>
            </wp:positionH>
            <wp:positionV relativeFrom="paragraph">
              <wp:posOffset>-257175</wp:posOffset>
            </wp:positionV>
            <wp:extent cx="129540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4E28B6" wp14:editId="0AC3FEB2">
            <wp:simplePos x="0" y="0"/>
            <wp:positionH relativeFrom="column">
              <wp:posOffset>5810250</wp:posOffset>
            </wp:positionH>
            <wp:positionV relativeFrom="paragraph">
              <wp:posOffset>-142875</wp:posOffset>
            </wp:positionV>
            <wp:extent cx="1247775" cy="1247775"/>
            <wp:effectExtent l="0" t="0" r="9525" b="952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CB">
        <w:rPr>
          <w:b/>
          <w:bCs/>
          <w:sz w:val="48"/>
          <w:szCs w:val="48"/>
        </w:rPr>
        <w:t>Quality Armature, Inc.</w:t>
      </w:r>
    </w:p>
    <w:p w14:paraId="76575F11" w14:textId="77777777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  <w:sectPr w:rsidR="002C4ECB" w:rsidSect="002C4E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395E42" w14:textId="19EE108C" w:rsid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5259 W. Grand Ave.                     Tel: (773) 622-3951</w:t>
      </w:r>
    </w:p>
    <w:p w14:paraId="05C48552" w14:textId="76E86BA0" w:rsidR="002C4ECB" w:rsidRPr="002C4ECB" w:rsidRDefault="002C4ECB" w:rsidP="002C4ECB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Chicago, IL 60639                          Fax: (773) 622-3952</w:t>
      </w:r>
    </w:p>
    <w:p w14:paraId="12BDDCA4" w14:textId="094BA3D0" w:rsidR="002C4ECB" w:rsidRDefault="002C4EC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Website: </w:t>
      </w:r>
      <w:r w:rsidR="009B5AFB">
        <w:rPr>
          <w:b/>
          <w:bCs/>
          <w:sz w:val="32"/>
          <w:szCs w:val="32"/>
        </w:rPr>
        <w:t>www. Qualityarmature.com</w:t>
      </w:r>
    </w:p>
    <w:p w14:paraId="35D814EA" w14:textId="7D953131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E-mail: </w:t>
      </w:r>
      <w:r w:rsidRPr="009B5AFB">
        <w:rPr>
          <w:b/>
          <w:bCs/>
          <w:sz w:val="32"/>
          <w:szCs w:val="32"/>
        </w:rPr>
        <w:t>qualityarmature@sbcglobal.net</w:t>
      </w:r>
    </w:p>
    <w:p w14:paraId="4C0E6BAC" w14:textId="0EEB2983" w:rsidR="009B5AFB" w:rsidRDefault="009B5AFB" w:rsidP="002C4ECB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7D0FE6E7" w14:textId="155F3B1C" w:rsidR="009B5AFB" w:rsidRDefault="00D36C05" w:rsidP="009B5AF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FIELD FRAM</w:t>
      </w:r>
      <w:r w:rsidR="009B5AFB">
        <w:rPr>
          <w:b/>
          <w:bCs/>
          <w:color w:val="FF0000"/>
          <w:sz w:val="36"/>
          <w:szCs w:val="36"/>
        </w:rPr>
        <w:t xml:space="preserve"> QUOTATION FORM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1710"/>
        <w:gridCol w:w="1222"/>
        <w:gridCol w:w="38"/>
        <w:gridCol w:w="2070"/>
        <w:gridCol w:w="3330"/>
      </w:tblGrid>
      <w:tr w:rsidR="009B5AFB" w14:paraId="22F5666A" w14:textId="77777777" w:rsidTr="009B5AFB">
        <w:trPr>
          <w:trHeight w:val="383"/>
        </w:trPr>
        <w:tc>
          <w:tcPr>
            <w:tcW w:w="5447" w:type="dxa"/>
            <w:gridSpan w:val="3"/>
          </w:tcPr>
          <w:p w14:paraId="39080448" w14:textId="4458364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 w:rsidRPr="009B5AFB">
              <w:rPr>
                <w:sz w:val="16"/>
                <w:szCs w:val="16"/>
              </w:rPr>
              <w:t>Company Name</w:t>
            </w:r>
          </w:p>
        </w:tc>
        <w:tc>
          <w:tcPr>
            <w:tcW w:w="5438" w:type="dxa"/>
            <w:gridSpan w:val="3"/>
          </w:tcPr>
          <w:p w14:paraId="03991633" w14:textId="1AFBDBF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</w:t>
            </w:r>
          </w:p>
        </w:tc>
      </w:tr>
      <w:tr w:rsidR="009B5AFB" w14:paraId="3215B468" w14:textId="77777777" w:rsidTr="009B5AFB">
        <w:trPr>
          <w:trHeight w:val="377"/>
        </w:trPr>
        <w:tc>
          <w:tcPr>
            <w:tcW w:w="7555" w:type="dxa"/>
            <w:gridSpan w:val="5"/>
          </w:tcPr>
          <w:p w14:paraId="76544442" w14:textId="2059541C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330" w:type="dxa"/>
          </w:tcPr>
          <w:p w14:paraId="19CB94BC" w14:textId="3D5088E6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9B5AFB" w:rsidRPr="009B5AFB" w14:paraId="4A4CBF65" w14:textId="77777777" w:rsidTr="009B5AFB">
        <w:trPr>
          <w:trHeight w:val="350"/>
        </w:trPr>
        <w:tc>
          <w:tcPr>
            <w:tcW w:w="4225" w:type="dxa"/>
            <w:gridSpan w:val="2"/>
          </w:tcPr>
          <w:p w14:paraId="3DD78C3A" w14:textId="2C31EF9B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330" w:type="dxa"/>
            <w:gridSpan w:val="3"/>
          </w:tcPr>
          <w:p w14:paraId="112B67E3" w14:textId="7F2FF47E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3330" w:type="dxa"/>
          </w:tcPr>
          <w:p w14:paraId="493D28A3" w14:textId="3A3769A4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B5AFB" w:rsidRPr="009B5AFB" w14:paraId="6D59A8B7" w14:textId="77777777" w:rsidTr="009B5AFB">
        <w:trPr>
          <w:trHeight w:val="350"/>
        </w:trPr>
        <w:tc>
          <w:tcPr>
            <w:tcW w:w="2515" w:type="dxa"/>
          </w:tcPr>
          <w:p w14:paraId="2B94B99B" w14:textId="2EC1F62A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970" w:type="dxa"/>
            <w:gridSpan w:val="3"/>
          </w:tcPr>
          <w:p w14:paraId="03A14302" w14:textId="1E52F37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#</w:t>
            </w:r>
          </w:p>
        </w:tc>
        <w:tc>
          <w:tcPr>
            <w:tcW w:w="2070" w:type="dxa"/>
          </w:tcPr>
          <w:p w14:paraId="5C945314" w14:textId="74B1F715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#</w:t>
            </w:r>
          </w:p>
        </w:tc>
        <w:tc>
          <w:tcPr>
            <w:tcW w:w="3330" w:type="dxa"/>
          </w:tcPr>
          <w:p w14:paraId="41441EAD" w14:textId="17446981" w:rsidR="009B5AFB" w:rsidRPr="009B5AFB" w:rsidRDefault="009B5AFB" w:rsidP="009B5AF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#</w:t>
            </w:r>
          </w:p>
        </w:tc>
      </w:tr>
    </w:tbl>
    <w:p w14:paraId="37B3E784" w14:textId="1DA60212" w:rsidR="009B5AFB" w:rsidRDefault="004D6E63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1DC218" wp14:editId="18FBB3E5">
            <wp:simplePos x="0" y="0"/>
            <wp:positionH relativeFrom="column">
              <wp:posOffset>1152525</wp:posOffset>
            </wp:positionH>
            <wp:positionV relativeFrom="paragraph">
              <wp:posOffset>180975</wp:posOffset>
            </wp:positionV>
            <wp:extent cx="4876776" cy="2943225"/>
            <wp:effectExtent l="0" t="0" r="63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988" cy="294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DA75" w14:textId="4095F7CF" w:rsidR="009B5AFB" w:rsidRDefault="009B5A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D76967" w14:textId="116918E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EE04CC0" w14:textId="64DF59AB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1E5B816" w14:textId="44D40373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4953C5B" w14:textId="0E16D996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68A17F7" w14:textId="12EDF96D" w:rsidR="00551BFB" w:rsidRDefault="001C72A4" w:rsidP="001C72A4">
      <w:pPr>
        <w:tabs>
          <w:tab w:val="left" w:pos="8685"/>
        </w:tabs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5C1F955" w14:textId="4D86ED5F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4C4D37E4" w14:textId="69BC30DE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6BE55412" w14:textId="0DA4960D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5451563" w14:textId="20491C99" w:rsidR="00551BFB" w:rsidRDefault="00551BFB" w:rsidP="009B5AFB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53622D93" w14:textId="5B07B43F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14:paraId="519ABE9C" w14:textId="388F4BD3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6C5CBFBB" w14:textId="3D346038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355AC46A" w14:textId="228C698C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7FB9DBE0" w14:textId="18350D2C" w:rsidR="0016782F" w:rsidRDefault="0016782F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464720EF" w14:textId="31C74365" w:rsidR="0016782F" w:rsidRDefault="0016782F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447159F9" w14:textId="77777777" w:rsidR="0016782F" w:rsidRDefault="0016782F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p w14:paraId="573188A1" w14:textId="22537104" w:rsidR="00551BFB" w:rsidRDefault="00551BFB" w:rsidP="00551BFB">
      <w:pPr>
        <w:spacing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900"/>
        <w:gridCol w:w="1798"/>
        <w:gridCol w:w="1799"/>
        <w:gridCol w:w="899"/>
        <w:gridCol w:w="2794"/>
      </w:tblGrid>
      <w:tr w:rsidR="004D6E63" w14:paraId="1518A682" w14:textId="77777777" w:rsidTr="00D76666">
        <w:trPr>
          <w:trHeight w:val="422"/>
        </w:trPr>
        <w:tc>
          <w:tcPr>
            <w:tcW w:w="2695" w:type="dxa"/>
          </w:tcPr>
          <w:p w14:paraId="4C8E89E8" w14:textId="1FAB184A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Field Pole Length</w:t>
            </w:r>
          </w:p>
        </w:tc>
        <w:tc>
          <w:tcPr>
            <w:tcW w:w="2698" w:type="dxa"/>
            <w:gridSpan w:val="2"/>
          </w:tcPr>
          <w:p w14:paraId="134D7615" w14:textId="1E7632F8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>Field Pole Width</w:t>
            </w:r>
          </w:p>
        </w:tc>
        <w:tc>
          <w:tcPr>
            <w:tcW w:w="2698" w:type="dxa"/>
            <w:gridSpan w:val="2"/>
          </w:tcPr>
          <w:p w14:paraId="1DB7AD37" w14:textId="7B384813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>Interpole Width</w:t>
            </w:r>
          </w:p>
        </w:tc>
        <w:tc>
          <w:tcPr>
            <w:tcW w:w="2794" w:type="dxa"/>
          </w:tcPr>
          <w:p w14:paraId="2A7CE98E" w14:textId="5DBB454B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>Interpole Length</w:t>
            </w:r>
          </w:p>
        </w:tc>
      </w:tr>
      <w:tr w:rsidR="004D6E63" w14:paraId="4EDDFBCF" w14:textId="77777777" w:rsidTr="00D76666">
        <w:trPr>
          <w:trHeight w:val="440"/>
        </w:trPr>
        <w:tc>
          <w:tcPr>
            <w:tcW w:w="2695" w:type="dxa"/>
          </w:tcPr>
          <w:p w14:paraId="20CF4C86" w14:textId="36E373E2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>How many Fields</w:t>
            </w:r>
          </w:p>
        </w:tc>
        <w:tc>
          <w:tcPr>
            <w:tcW w:w="2698" w:type="dxa"/>
            <w:gridSpan w:val="2"/>
          </w:tcPr>
          <w:p w14:paraId="0B6E79FD" w14:textId="77777777" w:rsid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Circle one for Fields:   </w:t>
            </w:r>
          </w:p>
          <w:p w14:paraId="4BB78007" w14:textId="13BB10DD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 Round Wire   </w:t>
            </w:r>
            <w:r>
              <w:rPr>
                <w:sz w:val="16"/>
                <w:szCs w:val="16"/>
              </w:rPr>
              <w:t xml:space="preserve">         </w:t>
            </w:r>
            <w:r w:rsidRPr="004D6E63">
              <w:rPr>
                <w:sz w:val="16"/>
                <w:szCs w:val="16"/>
              </w:rPr>
              <w:t xml:space="preserve"> Rectangular Wire</w:t>
            </w:r>
          </w:p>
        </w:tc>
        <w:tc>
          <w:tcPr>
            <w:tcW w:w="2698" w:type="dxa"/>
            <w:gridSpan w:val="2"/>
          </w:tcPr>
          <w:p w14:paraId="59B77418" w14:textId="7EB18455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>How many Interpoles</w:t>
            </w:r>
          </w:p>
        </w:tc>
        <w:tc>
          <w:tcPr>
            <w:tcW w:w="2794" w:type="dxa"/>
          </w:tcPr>
          <w:p w14:paraId="50126F4F" w14:textId="77777777" w:rsid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Circle one for Interpoles:    </w:t>
            </w:r>
          </w:p>
          <w:p w14:paraId="6DED979B" w14:textId="2ECA0769" w:rsidR="004D6E63" w:rsidRPr="004D6E63" w:rsidRDefault="004D6E63" w:rsidP="004D6E63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Round Wire   </w:t>
            </w:r>
            <w:r>
              <w:rPr>
                <w:sz w:val="16"/>
                <w:szCs w:val="16"/>
              </w:rPr>
              <w:t xml:space="preserve">        </w:t>
            </w:r>
            <w:r w:rsidRPr="004D6E63">
              <w:rPr>
                <w:sz w:val="16"/>
                <w:szCs w:val="16"/>
              </w:rPr>
              <w:t xml:space="preserve"> Rectangular Wire</w:t>
            </w:r>
          </w:p>
        </w:tc>
      </w:tr>
      <w:tr w:rsidR="004D6E63" w14:paraId="06094D9E" w14:textId="77777777" w:rsidTr="00D76666">
        <w:trPr>
          <w:trHeight w:val="440"/>
        </w:trPr>
        <w:tc>
          <w:tcPr>
            <w:tcW w:w="2695" w:type="dxa"/>
          </w:tcPr>
          <w:p w14:paraId="550CDB6C" w14:textId="2D4B5D90" w:rsidR="004D6E63" w:rsidRPr="004D6E63" w:rsidRDefault="0016782F" w:rsidP="004D6E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2698" w:type="dxa"/>
            <w:gridSpan w:val="2"/>
          </w:tcPr>
          <w:p w14:paraId="694A9E97" w14:textId="227D4BE4" w:rsidR="004D6E63" w:rsidRPr="004D6E63" w:rsidRDefault="0016782F" w:rsidP="004D6E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RPM</w:t>
            </w:r>
          </w:p>
        </w:tc>
        <w:tc>
          <w:tcPr>
            <w:tcW w:w="2698" w:type="dxa"/>
            <w:gridSpan w:val="2"/>
          </w:tcPr>
          <w:p w14:paraId="6EB2F752" w14:textId="480A0D0E" w:rsidR="004D6E63" w:rsidRPr="004D6E63" w:rsidRDefault="0016782F" w:rsidP="004D6E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2794" w:type="dxa"/>
          </w:tcPr>
          <w:p w14:paraId="62C6F747" w14:textId="5011D8D3" w:rsidR="004D6E63" w:rsidRPr="004D6E63" w:rsidRDefault="0016782F" w:rsidP="004D6E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</w:t>
            </w:r>
          </w:p>
        </w:tc>
      </w:tr>
      <w:tr w:rsidR="0016782F" w14:paraId="00AB84FE" w14:textId="77777777" w:rsidTr="00D76666">
        <w:trPr>
          <w:trHeight w:val="440"/>
        </w:trPr>
        <w:tc>
          <w:tcPr>
            <w:tcW w:w="3595" w:type="dxa"/>
            <w:gridSpan w:val="2"/>
          </w:tcPr>
          <w:p w14:paraId="151B28A5" w14:textId="4AF388AE" w:rsidR="0016782F" w:rsidRPr="0016782F" w:rsidRDefault="0016782F" w:rsidP="0016782F">
            <w:pPr>
              <w:contextualSpacing/>
              <w:rPr>
                <w:sz w:val="16"/>
                <w:szCs w:val="16"/>
              </w:rPr>
            </w:pPr>
            <w:r w:rsidRPr="0016782F">
              <w:rPr>
                <w:sz w:val="16"/>
                <w:szCs w:val="16"/>
              </w:rPr>
              <w:t>Voltage</w:t>
            </w:r>
          </w:p>
        </w:tc>
        <w:tc>
          <w:tcPr>
            <w:tcW w:w="3597" w:type="dxa"/>
            <w:gridSpan w:val="2"/>
          </w:tcPr>
          <w:p w14:paraId="4DF3030E" w14:textId="6AC850B4" w:rsidR="0016782F" w:rsidRPr="0016782F" w:rsidRDefault="0016782F" w:rsidP="0016782F">
            <w:pPr>
              <w:contextualSpacing/>
              <w:rPr>
                <w:sz w:val="16"/>
                <w:szCs w:val="16"/>
              </w:rPr>
            </w:pPr>
            <w:r w:rsidRPr="0016782F">
              <w:rPr>
                <w:sz w:val="16"/>
                <w:szCs w:val="16"/>
              </w:rPr>
              <w:t>O.D. Frame</w:t>
            </w:r>
          </w:p>
        </w:tc>
        <w:tc>
          <w:tcPr>
            <w:tcW w:w="3693" w:type="dxa"/>
            <w:gridSpan w:val="2"/>
          </w:tcPr>
          <w:p w14:paraId="7EC90401" w14:textId="5C801911" w:rsidR="0016782F" w:rsidRPr="0016782F" w:rsidRDefault="0016782F" w:rsidP="0016782F">
            <w:pPr>
              <w:contextualSpacing/>
              <w:rPr>
                <w:sz w:val="16"/>
                <w:szCs w:val="16"/>
              </w:rPr>
            </w:pPr>
            <w:r w:rsidRPr="0016782F">
              <w:rPr>
                <w:sz w:val="16"/>
                <w:szCs w:val="16"/>
              </w:rPr>
              <w:t>I.D. Frame</w:t>
            </w:r>
          </w:p>
        </w:tc>
      </w:tr>
      <w:tr w:rsidR="00D76666" w14:paraId="6B155C9B" w14:textId="77777777" w:rsidTr="00D76666">
        <w:trPr>
          <w:trHeight w:val="458"/>
        </w:trPr>
        <w:tc>
          <w:tcPr>
            <w:tcW w:w="3595" w:type="dxa"/>
            <w:gridSpan w:val="2"/>
          </w:tcPr>
          <w:p w14:paraId="71A3C3E5" w14:textId="5CCF5250" w:rsidR="00D76666" w:rsidRPr="00D76666" w:rsidRDefault="00D76666" w:rsidP="00D7666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Stabilizing Coils:        YES     or        NO</w:t>
            </w:r>
          </w:p>
        </w:tc>
        <w:tc>
          <w:tcPr>
            <w:tcW w:w="3597" w:type="dxa"/>
            <w:gridSpan w:val="2"/>
          </w:tcPr>
          <w:p w14:paraId="4F12CEE3" w14:textId="5660A253" w:rsidR="00D76666" w:rsidRDefault="00D76666" w:rsidP="00D76666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Circle one for </w:t>
            </w:r>
            <w:r>
              <w:rPr>
                <w:sz w:val="16"/>
                <w:szCs w:val="16"/>
              </w:rPr>
              <w:t>Stabilizing Wire:</w:t>
            </w:r>
            <w:r w:rsidRPr="004D6E63">
              <w:rPr>
                <w:sz w:val="16"/>
                <w:szCs w:val="16"/>
              </w:rPr>
              <w:t xml:space="preserve">   </w:t>
            </w:r>
          </w:p>
          <w:p w14:paraId="329F28B2" w14:textId="1F97AE16" w:rsidR="00D76666" w:rsidRPr="00D76666" w:rsidRDefault="00D76666" w:rsidP="00D76666">
            <w:pPr>
              <w:contextualSpacing/>
              <w:rPr>
                <w:sz w:val="16"/>
                <w:szCs w:val="16"/>
              </w:rPr>
            </w:pPr>
            <w:r w:rsidRPr="004D6E63">
              <w:rPr>
                <w:sz w:val="16"/>
                <w:szCs w:val="16"/>
              </w:rPr>
              <w:t xml:space="preserve"> Round Wire   </w:t>
            </w:r>
            <w:r>
              <w:rPr>
                <w:sz w:val="16"/>
                <w:szCs w:val="16"/>
              </w:rPr>
              <w:t xml:space="preserve">         </w:t>
            </w:r>
            <w:r w:rsidRPr="004D6E63">
              <w:rPr>
                <w:sz w:val="16"/>
                <w:szCs w:val="16"/>
              </w:rPr>
              <w:t xml:space="preserve"> Rectangular Wire</w:t>
            </w:r>
          </w:p>
        </w:tc>
        <w:tc>
          <w:tcPr>
            <w:tcW w:w="3693" w:type="dxa"/>
            <w:gridSpan w:val="2"/>
          </w:tcPr>
          <w:p w14:paraId="1EE8FBEC" w14:textId="134E1D63" w:rsidR="00D76666" w:rsidRPr="00D76666" w:rsidRDefault="00D76666" w:rsidP="00D7666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Seriesg Coils:        YES     or        NO</w:t>
            </w:r>
          </w:p>
        </w:tc>
      </w:tr>
    </w:tbl>
    <w:p w14:paraId="762368D6" w14:textId="0B3125AC" w:rsidR="00551BFB" w:rsidRDefault="00551BFB" w:rsidP="006C0AAF">
      <w:pPr>
        <w:spacing w:line="240" w:lineRule="auto"/>
        <w:contextualSpacing/>
        <w:jc w:val="both"/>
        <w:rPr>
          <w:b/>
          <w:bCs/>
          <w:sz w:val="24"/>
          <w:szCs w:val="24"/>
        </w:rPr>
      </w:pPr>
    </w:p>
    <w:p w14:paraId="1E556100" w14:textId="0A2DC769" w:rsidR="0016782F" w:rsidRDefault="0016782F" w:rsidP="0016782F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Estimate valid for 30 days. Please save this as a Master Copy</w:t>
      </w:r>
    </w:p>
    <w:p w14:paraId="1947B47B" w14:textId="77777777" w:rsidR="0016782F" w:rsidRDefault="0016782F" w:rsidP="0016782F">
      <w:pPr>
        <w:spacing w:line="240" w:lineRule="auto"/>
        <w:contextualSpacing/>
        <w:jc w:val="center"/>
        <w:rPr>
          <w:b/>
          <w:bCs/>
          <w:color w:val="FF0000"/>
          <w:sz w:val="32"/>
          <w:szCs w:val="32"/>
        </w:rPr>
      </w:pPr>
    </w:p>
    <w:p w14:paraId="777EE3EA" w14:textId="6EE38209" w:rsidR="0016782F" w:rsidRPr="0016782F" w:rsidRDefault="0016782F" w:rsidP="0016782F">
      <w:pPr>
        <w:spacing w:line="480" w:lineRule="auto"/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sz w:val="16"/>
          <w:szCs w:val="16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782F" w:rsidRPr="0016782F" w:rsidSect="002C4E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CB"/>
    <w:rsid w:val="0016782F"/>
    <w:rsid w:val="001C72A4"/>
    <w:rsid w:val="002C4ECB"/>
    <w:rsid w:val="004C7E47"/>
    <w:rsid w:val="004D6E63"/>
    <w:rsid w:val="00551BFB"/>
    <w:rsid w:val="005E60A9"/>
    <w:rsid w:val="006C0AAF"/>
    <w:rsid w:val="007908C6"/>
    <w:rsid w:val="009579B1"/>
    <w:rsid w:val="009B5AFB"/>
    <w:rsid w:val="00BE3CB1"/>
    <w:rsid w:val="00D36C05"/>
    <w:rsid w:val="00D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2307"/>
  <w15:chartTrackingRefBased/>
  <w15:docId w15:val="{2769B382-CF75-4889-98E5-6AD29C3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</dc:creator>
  <cp:keywords/>
  <dc:description/>
  <cp:lastModifiedBy>Rocco R</cp:lastModifiedBy>
  <cp:revision>4</cp:revision>
  <cp:lastPrinted>2020-08-18T15:06:00Z</cp:lastPrinted>
  <dcterms:created xsi:type="dcterms:W3CDTF">2020-08-12T19:58:00Z</dcterms:created>
  <dcterms:modified xsi:type="dcterms:W3CDTF">2020-08-21T13:47:00Z</dcterms:modified>
</cp:coreProperties>
</file>