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2488" w14:textId="15557707" w:rsidR="005E60A9" w:rsidRDefault="009579B1" w:rsidP="002C4ECB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B5550" wp14:editId="643C79EF">
            <wp:simplePos x="0" y="0"/>
            <wp:positionH relativeFrom="column">
              <wp:posOffset>-238125</wp:posOffset>
            </wp:positionH>
            <wp:positionV relativeFrom="paragraph">
              <wp:posOffset>-257175</wp:posOffset>
            </wp:positionV>
            <wp:extent cx="1295400" cy="1638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EC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4E28B6" wp14:editId="62F6E095">
            <wp:simplePos x="0" y="0"/>
            <wp:positionH relativeFrom="column">
              <wp:posOffset>5810250</wp:posOffset>
            </wp:positionH>
            <wp:positionV relativeFrom="paragraph">
              <wp:posOffset>-142875</wp:posOffset>
            </wp:positionV>
            <wp:extent cx="1247775" cy="1247775"/>
            <wp:effectExtent l="0" t="0" r="9525" b="9525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ECB">
        <w:rPr>
          <w:b/>
          <w:bCs/>
          <w:sz w:val="48"/>
          <w:szCs w:val="48"/>
        </w:rPr>
        <w:t>Quality Armature, Inc.</w:t>
      </w:r>
    </w:p>
    <w:p w14:paraId="76575F11" w14:textId="77777777" w:rsidR="002C4ECB" w:rsidRDefault="002C4ECB" w:rsidP="002C4ECB">
      <w:pPr>
        <w:spacing w:line="240" w:lineRule="auto"/>
        <w:contextualSpacing/>
        <w:jc w:val="center"/>
        <w:rPr>
          <w:sz w:val="32"/>
          <w:szCs w:val="32"/>
        </w:rPr>
        <w:sectPr w:rsidR="002C4ECB" w:rsidSect="002C4EC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395E42" w14:textId="19EE108C" w:rsidR="002C4ECB" w:rsidRDefault="002C4ECB" w:rsidP="002C4ECB">
      <w:pPr>
        <w:spacing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5259 W. Grand Ave.                     Tel: (773) 622-3951</w:t>
      </w:r>
    </w:p>
    <w:p w14:paraId="05C48552" w14:textId="76E86BA0" w:rsidR="002C4ECB" w:rsidRPr="002C4ECB" w:rsidRDefault="002C4ECB" w:rsidP="002C4ECB">
      <w:pPr>
        <w:spacing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Chicago, IL 60639                          Fax: (773) 622-3952</w:t>
      </w:r>
    </w:p>
    <w:p w14:paraId="12BDDCA4" w14:textId="1B2E86D2" w:rsidR="002C4ECB" w:rsidRDefault="002C4ECB" w:rsidP="002C4ECB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Website: </w:t>
      </w:r>
      <w:r w:rsidR="009B5AFB">
        <w:rPr>
          <w:b/>
          <w:bCs/>
          <w:sz w:val="32"/>
          <w:szCs w:val="32"/>
        </w:rPr>
        <w:t>www.</w:t>
      </w:r>
      <w:r w:rsidR="0057107A">
        <w:rPr>
          <w:b/>
          <w:bCs/>
          <w:sz w:val="32"/>
          <w:szCs w:val="32"/>
        </w:rPr>
        <w:t>q</w:t>
      </w:r>
      <w:r w:rsidR="009B5AFB">
        <w:rPr>
          <w:b/>
          <w:bCs/>
          <w:sz w:val="32"/>
          <w:szCs w:val="32"/>
        </w:rPr>
        <w:t>ualityarmature.com</w:t>
      </w:r>
    </w:p>
    <w:p w14:paraId="35D814EA" w14:textId="1C65222C" w:rsidR="009B5AFB" w:rsidRDefault="009B5AFB" w:rsidP="002C4ECB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E-mail: </w:t>
      </w:r>
      <w:r w:rsidR="00153E6F">
        <w:rPr>
          <w:b/>
          <w:bCs/>
          <w:sz w:val="32"/>
          <w:szCs w:val="32"/>
        </w:rPr>
        <w:t>sales@qualityarmature.com</w:t>
      </w:r>
    </w:p>
    <w:p w14:paraId="4C0E6BAC" w14:textId="0EEB2983" w:rsidR="009B5AFB" w:rsidRDefault="009B5AFB" w:rsidP="002C4ECB">
      <w:pPr>
        <w:spacing w:line="240" w:lineRule="auto"/>
        <w:contextualSpacing/>
        <w:jc w:val="center"/>
        <w:rPr>
          <w:b/>
          <w:bCs/>
          <w:sz w:val="32"/>
          <w:szCs w:val="32"/>
        </w:rPr>
      </w:pPr>
    </w:p>
    <w:p w14:paraId="7D0FE6E7" w14:textId="0675795D" w:rsidR="009B5AFB" w:rsidRDefault="007A4A38" w:rsidP="009B5AFB">
      <w:pPr>
        <w:spacing w:line="240" w:lineRule="auto"/>
        <w:contextualSpacing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STATOR</w:t>
      </w:r>
      <w:r w:rsidR="009B5AFB">
        <w:rPr>
          <w:b/>
          <w:bCs/>
          <w:color w:val="FF0000"/>
          <w:sz w:val="36"/>
          <w:szCs w:val="36"/>
        </w:rPr>
        <w:t xml:space="preserve"> QUOTATION FORM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515"/>
        <w:gridCol w:w="1710"/>
        <w:gridCol w:w="1222"/>
        <w:gridCol w:w="38"/>
        <w:gridCol w:w="2070"/>
        <w:gridCol w:w="3330"/>
      </w:tblGrid>
      <w:tr w:rsidR="009B5AFB" w14:paraId="22F5666A" w14:textId="77777777" w:rsidTr="009B5AFB">
        <w:trPr>
          <w:trHeight w:val="383"/>
        </w:trPr>
        <w:tc>
          <w:tcPr>
            <w:tcW w:w="5447" w:type="dxa"/>
            <w:gridSpan w:val="3"/>
          </w:tcPr>
          <w:p w14:paraId="39080448" w14:textId="44583641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 w:rsidRPr="009B5AFB">
              <w:rPr>
                <w:sz w:val="16"/>
                <w:szCs w:val="16"/>
              </w:rPr>
              <w:t>Company Name</w:t>
            </w:r>
          </w:p>
        </w:tc>
        <w:tc>
          <w:tcPr>
            <w:tcW w:w="5438" w:type="dxa"/>
            <w:gridSpan w:val="3"/>
          </w:tcPr>
          <w:p w14:paraId="03991633" w14:textId="1AFBDBF1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Name</w:t>
            </w:r>
          </w:p>
        </w:tc>
      </w:tr>
      <w:tr w:rsidR="009B5AFB" w14:paraId="3215B468" w14:textId="77777777" w:rsidTr="009B5AFB">
        <w:trPr>
          <w:trHeight w:val="377"/>
        </w:trPr>
        <w:tc>
          <w:tcPr>
            <w:tcW w:w="7555" w:type="dxa"/>
            <w:gridSpan w:val="5"/>
          </w:tcPr>
          <w:p w14:paraId="76544442" w14:textId="2059541C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3330" w:type="dxa"/>
          </w:tcPr>
          <w:p w14:paraId="19CB94BC" w14:textId="3D5088E6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9B5AFB" w:rsidRPr="009B5AFB" w14:paraId="4A4CBF65" w14:textId="77777777" w:rsidTr="009B5AFB">
        <w:trPr>
          <w:trHeight w:val="350"/>
        </w:trPr>
        <w:tc>
          <w:tcPr>
            <w:tcW w:w="4225" w:type="dxa"/>
            <w:gridSpan w:val="2"/>
          </w:tcPr>
          <w:p w14:paraId="3DD78C3A" w14:textId="2C31EF9B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</w:tc>
        <w:tc>
          <w:tcPr>
            <w:tcW w:w="3330" w:type="dxa"/>
            <w:gridSpan w:val="3"/>
          </w:tcPr>
          <w:p w14:paraId="112B67E3" w14:textId="7F2FF47E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3330" w:type="dxa"/>
          </w:tcPr>
          <w:p w14:paraId="493D28A3" w14:textId="3A3769A4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</w:t>
            </w:r>
          </w:p>
        </w:tc>
      </w:tr>
      <w:tr w:rsidR="009B5AFB" w:rsidRPr="009B5AFB" w14:paraId="6D59A8B7" w14:textId="77777777" w:rsidTr="009B5AFB">
        <w:trPr>
          <w:trHeight w:val="350"/>
        </w:trPr>
        <w:tc>
          <w:tcPr>
            <w:tcW w:w="2515" w:type="dxa"/>
          </w:tcPr>
          <w:p w14:paraId="2B94B99B" w14:textId="2EC1F62A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 #</w:t>
            </w:r>
          </w:p>
        </w:tc>
        <w:tc>
          <w:tcPr>
            <w:tcW w:w="2970" w:type="dxa"/>
            <w:gridSpan w:val="3"/>
          </w:tcPr>
          <w:p w14:paraId="03A14302" w14:textId="1E52F371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#</w:t>
            </w:r>
          </w:p>
        </w:tc>
        <w:tc>
          <w:tcPr>
            <w:tcW w:w="2070" w:type="dxa"/>
          </w:tcPr>
          <w:p w14:paraId="5C945314" w14:textId="74B1F715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#</w:t>
            </w:r>
          </w:p>
        </w:tc>
        <w:tc>
          <w:tcPr>
            <w:tcW w:w="3330" w:type="dxa"/>
          </w:tcPr>
          <w:p w14:paraId="41441EAD" w14:textId="17446981" w:rsidR="009B5AFB" w:rsidRPr="009B5AFB" w:rsidRDefault="009B5AFB" w:rsidP="009B5AFB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P.O. #</w:t>
            </w:r>
          </w:p>
        </w:tc>
      </w:tr>
    </w:tbl>
    <w:p w14:paraId="37B3E784" w14:textId="0D8F6791" w:rsidR="009B5AFB" w:rsidRDefault="009B5AFB" w:rsidP="009B5AF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413EDA75" w14:textId="03DF4E23" w:rsidR="009B5AFB" w:rsidRDefault="007A4A38" w:rsidP="009B5AF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452B945" wp14:editId="137B4BD6">
            <wp:simplePos x="0" y="0"/>
            <wp:positionH relativeFrom="column">
              <wp:posOffset>1600200</wp:posOffset>
            </wp:positionH>
            <wp:positionV relativeFrom="paragraph">
              <wp:posOffset>13969</wp:posOffset>
            </wp:positionV>
            <wp:extent cx="4125971" cy="3095625"/>
            <wp:effectExtent l="0" t="0" r="8255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284" cy="3105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76967" w14:textId="2D2A67E3" w:rsidR="00551BFB" w:rsidRDefault="00551BFB" w:rsidP="009B5AF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4EE04CC0" w14:textId="3EC41826" w:rsidR="00551BFB" w:rsidRDefault="00551BFB" w:rsidP="009B5AF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61E5B816" w14:textId="44D40373" w:rsidR="00551BFB" w:rsidRDefault="00551BFB" w:rsidP="009B5AF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14953C5B" w14:textId="3C391FEA" w:rsidR="00551BFB" w:rsidRDefault="00551BFB" w:rsidP="009B5AF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768A17F7" w14:textId="12EDF96D" w:rsidR="00551BFB" w:rsidRDefault="001C72A4" w:rsidP="001C72A4">
      <w:pPr>
        <w:tabs>
          <w:tab w:val="left" w:pos="8685"/>
        </w:tabs>
        <w:spacing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5C1F955" w14:textId="4D86ED5F" w:rsidR="00551BFB" w:rsidRDefault="00551BFB" w:rsidP="009B5AF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4C4D37E4" w14:textId="69BC30DE" w:rsidR="00551BFB" w:rsidRDefault="00551BFB" w:rsidP="009B5AF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6BE55412" w14:textId="0DA4960D" w:rsidR="00551BFB" w:rsidRDefault="00551BFB" w:rsidP="009B5AF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75451563" w14:textId="20491C99" w:rsidR="00551BFB" w:rsidRDefault="00551BFB" w:rsidP="009B5AF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53622D93" w14:textId="5B07B43F" w:rsidR="00551BFB" w:rsidRDefault="00551BFB" w:rsidP="00551BFB">
      <w:pPr>
        <w:spacing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</w:p>
    <w:p w14:paraId="519ABE9C" w14:textId="388F4BD3" w:rsidR="00551BFB" w:rsidRDefault="00551BFB" w:rsidP="00551BFB">
      <w:pPr>
        <w:spacing w:line="240" w:lineRule="auto"/>
        <w:contextualSpacing/>
        <w:rPr>
          <w:b/>
          <w:bCs/>
          <w:sz w:val="24"/>
          <w:szCs w:val="24"/>
        </w:rPr>
      </w:pPr>
    </w:p>
    <w:p w14:paraId="6C5CBFBB" w14:textId="3D346038" w:rsidR="00551BFB" w:rsidRDefault="00551BFB" w:rsidP="00551BFB">
      <w:pPr>
        <w:spacing w:line="240" w:lineRule="auto"/>
        <w:contextualSpacing/>
        <w:rPr>
          <w:b/>
          <w:bCs/>
          <w:sz w:val="24"/>
          <w:szCs w:val="24"/>
        </w:rPr>
      </w:pPr>
    </w:p>
    <w:p w14:paraId="355AC46A" w14:textId="32B82097" w:rsidR="00551BFB" w:rsidRDefault="00551BFB" w:rsidP="00551BFB">
      <w:pPr>
        <w:spacing w:line="240" w:lineRule="auto"/>
        <w:contextualSpacing/>
        <w:rPr>
          <w:b/>
          <w:bCs/>
          <w:sz w:val="24"/>
          <w:szCs w:val="24"/>
        </w:rPr>
      </w:pPr>
    </w:p>
    <w:p w14:paraId="573188A1" w14:textId="63BD9496" w:rsidR="00551BFB" w:rsidRDefault="00551BFB" w:rsidP="00551BFB">
      <w:pPr>
        <w:spacing w:line="240" w:lineRule="auto"/>
        <w:contextualSpacing/>
        <w:rPr>
          <w:b/>
          <w:bCs/>
          <w:sz w:val="24"/>
          <w:szCs w:val="24"/>
        </w:rPr>
      </w:pPr>
    </w:p>
    <w:p w14:paraId="7AFA3A58" w14:textId="6C9D4BD6" w:rsidR="007A4A38" w:rsidRDefault="007A4A38" w:rsidP="00551BFB">
      <w:pPr>
        <w:spacing w:line="240" w:lineRule="auto"/>
        <w:contextualSpacing/>
        <w:rPr>
          <w:b/>
          <w:bCs/>
          <w:sz w:val="24"/>
          <w:szCs w:val="24"/>
        </w:rPr>
      </w:pPr>
    </w:p>
    <w:p w14:paraId="697332F9" w14:textId="03775965" w:rsidR="007A4A38" w:rsidRDefault="007A4A38" w:rsidP="00551BFB">
      <w:pPr>
        <w:spacing w:line="240" w:lineRule="auto"/>
        <w:contextualSpacing/>
        <w:rPr>
          <w:b/>
          <w:bCs/>
          <w:sz w:val="24"/>
          <w:szCs w:val="24"/>
        </w:rPr>
      </w:pPr>
    </w:p>
    <w:p w14:paraId="14AD307D" w14:textId="5329F91C" w:rsidR="007A4A38" w:rsidRDefault="007A4A38" w:rsidP="00551BFB">
      <w:pPr>
        <w:spacing w:line="240" w:lineRule="auto"/>
        <w:contextualSpacing/>
        <w:rPr>
          <w:b/>
          <w:bCs/>
          <w:sz w:val="24"/>
          <w:szCs w:val="24"/>
        </w:rPr>
      </w:pPr>
    </w:p>
    <w:p w14:paraId="0C468EE0" w14:textId="77777777" w:rsidR="007A4A38" w:rsidRDefault="007A4A38" w:rsidP="00551BFB">
      <w:pPr>
        <w:spacing w:line="240" w:lineRule="auto"/>
        <w:contextualSpacing/>
        <w:rPr>
          <w:b/>
          <w:bCs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793"/>
      </w:tblGrid>
      <w:tr w:rsidR="007A4A38" w14:paraId="5B54F925" w14:textId="77777777" w:rsidTr="00E125DF">
        <w:trPr>
          <w:trHeight w:val="422"/>
        </w:trPr>
        <w:tc>
          <w:tcPr>
            <w:tcW w:w="5393" w:type="dxa"/>
            <w:gridSpan w:val="2"/>
          </w:tcPr>
          <w:p w14:paraId="7ABA041B" w14:textId="0E5522F1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2698" w:type="dxa"/>
          </w:tcPr>
          <w:p w14:paraId="4D3C876E" w14:textId="17492962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 w:rsidRPr="007A4A38">
              <w:rPr>
                <w:sz w:val="16"/>
                <w:szCs w:val="16"/>
              </w:rPr>
              <w:t>H.P. / K.W. 1</w:t>
            </w:r>
          </w:p>
        </w:tc>
        <w:tc>
          <w:tcPr>
            <w:tcW w:w="2794" w:type="dxa"/>
          </w:tcPr>
          <w:p w14:paraId="2624581C" w14:textId="36CE0DF9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 w:rsidRPr="007A4A38">
              <w:rPr>
                <w:sz w:val="16"/>
                <w:szCs w:val="16"/>
              </w:rPr>
              <w:t>H.P. / K.W. 2</w:t>
            </w:r>
          </w:p>
        </w:tc>
      </w:tr>
      <w:tr w:rsidR="007A4A38" w14:paraId="1A2D7671" w14:textId="77777777" w:rsidTr="00E125DF">
        <w:trPr>
          <w:trHeight w:val="440"/>
        </w:trPr>
        <w:tc>
          <w:tcPr>
            <w:tcW w:w="2697" w:type="dxa"/>
          </w:tcPr>
          <w:p w14:paraId="64ECDD29" w14:textId="219547CC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 w:rsidRPr="007A4A38">
              <w:rPr>
                <w:sz w:val="16"/>
                <w:szCs w:val="16"/>
              </w:rPr>
              <w:t>RPM 1</w:t>
            </w:r>
          </w:p>
        </w:tc>
        <w:tc>
          <w:tcPr>
            <w:tcW w:w="2696" w:type="dxa"/>
          </w:tcPr>
          <w:p w14:paraId="6DED5525" w14:textId="1808A9AC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 w:rsidRPr="007A4A38">
              <w:rPr>
                <w:sz w:val="16"/>
                <w:szCs w:val="16"/>
              </w:rPr>
              <w:t>RPM 2</w:t>
            </w:r>
          </w:p>
        </w:tc>
        <w:tc>
          <w:tcPr>
            <w:tcW w:w="2698" w:type="dxa"/>
          </w:tcPr>
          <w:p w14:paraId="44E851D2" w14:textId="558B2B62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 w:rsidRPr="007A4A38">
              <w:rPr>
                <w:sz w:val="16"/>
                <w:szCs w:val="16"/>
              </w:rPr>
              <w:t>RPM 3</w:t>
            </w:r>
          </w:p>
        </w:tc>
        <w:tc>
          <w:tcPr>
            <w:tcW w:w="2794" w:type="dxa"/>
          </w:tcPr>
          <w:p w14:paraId="1F97B5FD" w14:textId="51168623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 w:rsidRPr="007A4A38">
              <w:rPr>
                <w:sz w:val="16"/>
                <w:szCs w:val="16"/>
              </w:rPr>
              <w:t>RPM 4</w:t>
            </w:r>
          </w:p>
        </w:tc>
      </w:tr>
      <w:tr w:rsidR="007A4A38" w14:paraId="1338ECAA" w14:textId="77777777" w:rsidTr="00E125DF">
        <w:trPr>
          <w:trHeight w:val="440"/>
        </w:trPr>
        <w:tc>
          <w:tcPr>
            <w:tcW w:w="2697" w:type="dxa"/>
          </w:tcPr>
          <w:p w14:paraId="4EC2862F" w14:textId="4046E168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Phase</w:t>
            </w:r>
            <w:r w:rsidR="00E125DF">
              <w:rPr>
                <w:sz w:val="16"/>
                <w:szCs w:val="16"/>
              </w:rPr>
              <w:t>s</w:t>
            </w:r>
          </w:p>
        </w:tc>
        <w:tc>
          <w:tcPr>
            <w:tcW w:w="2696" w:type="dxa"/>
          </w:tcPr>
          <w:p w14:paraId="17A2A593" w14:textId="61C45B4A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Frame</w:t>
            </w:r>
          </w:p>
        </w:tc>
        <w:tc>
          <w:tcPr>
            <w:tcW w:w="2698" w:type="dxa"/>
          </w:tcPr>
          <w:p w14:paraId="55B6AC7A" w14:textId="18F0EAF0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</w:t>
            </w:r>
            <w:r w:rsidR="00E125DF">
              <w:rPr>
                <w:sz w:val="16"/>
                <w:szCs w:val="16"/>
              </w:rPr>
              <w:t>s</w:t>
            </w:r>
          </w:p>
        </w:tc>
        <w:tc>
          <w:tcPr>
            <w:tcW w:w="2794" w:type="dxa"/>
          </w:tcPr>
          <w:p w14:paraId="5C03A760" w14:textId="0C1C0FAE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Hz</w:t>
            </w:r>
          </w:p>
        </w:tc>
      </w:tr>
      <w:tr w:rsidR="007A4A38" w14:paraId="12F41D40" w14:textId="77777777" w:rsidTr="00E125DF">
        <w:trPr>
          <w:trHeight w:val="440"/>
        </w:trPr>
        <w:tc>
          <w:tcPr>
            <w:tcW w:w="2697" w:type="dxa"/>
          </w:tcPr>
          <w:p w14:paraId="09DBE09F" w14:textId="63C81744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Voltage</w:t>
            </w:r>
          </w:p>
        </w:tc>
        <w:tc>
          <w:tcPr>
            <w:tcW w:w="2696" w:type="dxa"/>
          </w:tcPr>
          <w:p w14:paraId="5344E357" w14:textId="3273281B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of Slots</w:t>
            </w:r>
          </w:p>
        </w:tc>
        <w:tc>
          <w:tcPr>
            <w:tcW w:w="2698" w:type="dxa"/>
          </w:tcPr>
          <w:p w14:paraId="14D2678F" w14:textId="0649964C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I.D.</w:t>
            </w:r>
          </w:p>
        </w:tc>
        <w:tc>
          <w:tcPr>
            <w:tcW w:w="2794" w:type="dxa"/>
          </w:tcPr>
          <w:p w14:paraId="66DBA274" w14:textId="12081AC2" w:rsidR="007A4A38" w:rsidRPr="007A4A38" w:rsidRDefault="007A4A38" w:rsidP="007A4A3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Lam. Length</w:t>
            </w:r>
          </w:p>
        </w:tc>
      </w:tr>
      <w:tr w:rsidR="00E125DF" w14:paraId="514362A3" w14:textId="77777777" w:rsidTr="00E125DF">
        <w:trPr>
          <w:trHeight w:val="422"/>
        </w:trPr>
        <w:tc>
          <w:tcPr>
            <w:tcW w:w="2697" w:type="dxa"/>
          </w:tcPr>
          <w:p w14:paraId="55683C9F" w14:textId="69458B70" w:rsidR="00E125DF" w:rsidRPr="00E125DF" w:rsidRDefault="00E125DF" w:rsidP="00E125DF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Coil Length</w:t>
            </w:r>
          </w:p>
        </w:tc>
        <w:tc>
          <w:tcPr>
            <w:tcW w:w="2698" w:type="dxa"/>
          </w:tcPr>
          <w:p w14:paraId="1AEA860B" w14:textId="05F2D0CA" w:rsidR="00E125DF" w:rsidRPr="00E125DF" w:rsidRDefault="00E125DF" w:rsidP="00E125DF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O.D.</w:t>
            </w:r>
          </w:p>
        </w:tc>
        <w:tc>
          <w:tcPr>
            <w:tcW w:w="5490" w:type="dxa"/>
            <w:gridSpan w:val="2"/>
          </w:tcPr>
          <w:p w14:paraId="32250526" w14:textId="56D85D1E" w:rsidR="00E125DF" w:rsidRPr="00E125DF" w:rsidRDefault="00E125DF" w:rsidP="00E125DF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circle one:            Flat Wire               Round Wire</w:t>
            </w:r>
          </w:p>
        </w:tc>
      </w:tr>
    </w:tbl>
    <w:p w14:paraId="762368D6" w14:textId="0C286AB7" w:rsidR="00551BFB" w:rsidRDefault="00551BFB" w:rsidP="006C0AAF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66955794" w14:textId="77777777" w:rsidR="007A4A38" w:rsidRDefault="007A4A38" w:rsidP="007A4A38">
      <w:pPr>
        <w:spacing w:line="240" w:lineRule="auto"/>
        <w:contextualSpacing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Estimate valid for 30 days. Please save this as a Master Copy</w:t>
      </w:r>
    </w:p>
    <w:p w14:paraId="296BB489" w14:textId="2FB4410F" w:rsidR="007A4A38" w:rsidRPr="007A4A38" w:rsidRDefault="007A4A38" w:rsidP="007A4A38">
      <w:pPr>
        <w:spacing w:line="480" w:lineRule="auto"/>
        <w:contextualSpacing/>
        <w:jc w:val="center"/>
        <w:rPr>
          <w:b/>
          <w:bCs/>
          <w:color w:val="FF0000"/>
          <w:sz w:val="32"/>
          <w:szCs w:val="32"/>
        </w:rPr>
      </w:pPr>
      <w:r>
        <w:rPr>
          <w:sz w:val="16"/>
          <w:szCs w:val="16"/>
        </w:rPr>
        <w:t xml:space="preserve">Comments_____________________________________________________________________________________________________________________________________________________________________________________________________________________________________________________________________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sectPr w:rsidR="007A4A38" w:rsidRPr="007A4A38" w:rsidSect="002C4EC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CB"/>
    <w:rsid w:val="00153E6F"/>
    <w:rsid w:val="001C72A4"/>
    <w:rsid w:val="002C4ECB"/>
    <w:rsid w:val="003347A5"/>
    <w:rsid w:val="004C7E47"/>
    <w:rsid w:val="00551BFB"/>
    <w:rsid w:val="0057107A"/>
    <w:rsid w:val="005E60A9"/>
    <w:rsid w:val="006C0AAF"/>
    <w:rsid w:val="006E4C24"/>
    <w:rsid w:val="007908C6"/>
    <w:rsid w:val="007A4A38"/>
    <w:rsid w:val="007B3817"/>
    <w:rsid w:val="009579B1"/>
    <w:rsid w:val="009B5AFB"/>
    <w:rsid w:val="00BE3CB1"/>
    <w:rsid w:val="00E125DF"/>
    <w:rsid w:val="00E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2307"/>
  <w15:chartTrackingRefBased/>
  <w15:docId w15:val="{2769B382-CF75-4889-98E5-6AD29C33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A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R</dc:creator>
  <cp:keywords/>
  <dc:description/>
  <cp:lastModifiedBy>Christopher Peters</cp:lastModifiedBy>
  <cp:revision>6</cp:revision>
  <cp:lastPrinted>2020-08-13T19:52:00Z</cp:lastPrinted>
  <dcterms:created xsi:type="dcterms:W3CDTF">2020-08-12T19:58:00Z</dcterms:created>
  <dcterms:modified xsi:type="dcterms:W3CDTF">2024-08-22T19:44:00Z</dcterms:modified>
</cp:coreProperties>
</file>